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5BCA" w:rsidRPr="00353378" w:rsidP="005C6911">
      <w:pPr>
        <w:ind w:firstLine="709"/>
        <w:jc w:val="center"/>
      </w:pPr>
      <w:r w:rsidRPr="00353378">
        <w:t>ПОСТАНОВЛЕНИЕ</w:t>
      </w:r>
    </w:p>
    <w:p w:rsidR="00615BCA" w:rsidRPr="00353378" w:rsidP="005C6911">
      <w:pPr>
        <w:ind w:firstLine="709"/>
        <w:jc w:val="center"/>
      </w:pPr>
      <w:r w:rsidRPr="00353378">
        <w:t>по делу об административном правонарушении</w:t>
      </w:r>
    </w:p>
    <w:p w:rsidR="00615BCA" w:rsidRPr="00353378" w:rsidP="005C6911">
      <w:pPr>
        <w:ind w:firstLine="709"/>
        <w:jc w:val="center"/>
      </w:pPr>
    </w:p>
    <w:p w:rsidR="00615BCA" w:rsidRPr="00353378" w:rsidP="005C6911">
      <w:pPr>
        <w:ind w:firstLine="709"/>
      </w:pPr>
      <w:r>
        <w:t>23</w:t>
      </w:r>
      <w:r w:rsidRPr="00353378" w:rsidR="0031753F">
        <w:t xml:space="preserve"> сентября</w:t>
      </w:r>
      <w:r w:rsidRPr="00353378" w:rsidR="00675555">
        <w:t xml:space="preserve"> </w:t>
      </w:r>
      <w:r w:rsidRPr="00353378" w:rsidR="008A7D67">
        <w:t>2026</w:t>
      </w:r>
      <w:r w:rsidRPr="00353378">
        <w:t xml:space="preserve"> года                                </w:t>
      </w:r>
      <w:r w:rsidRPr="00353378" w:rsidR="004A3885">
        <w:t xml:space="preserve">    </w:t>
      </w:r>
      <w:r w:rsidRPr="00353378" w:rsidR="00292778">
        <w:t xml:space="preserve"> </w:t>
      </w:r>
      <w:r w:rsidRPr="00353378" w:rsidR="004A3885">
        <w:t xml:space="preserve">     </w:t>
      </w:r>
      <w:r w:rsidRPr="00353378" w:rsidR="00154C50">
        <w:t xml:space="preserve">               </w:t>
      </w:r>
      <w:r w:rsidRPr="00353378">
        <w:t xml:space="preserve">  </w:t>
      </w:r>
      <w:r w:rsidRPr="00353378" w:rsidR="00DD5E6E">
        <w:t xml:space="preserve">   </w:t>
      </w:r>
      <w:r w:rsidRPr="00353378">
        <w:t xml:space="preserve">      </w:t>
      </w:r>
      <w:r w:rsidRPr="00353378" w:rsidR="00675555">
        <w:t xml:space="preserve">     </w:t>
      </w:r>
      <w:r w:rsidRPr="00353378">
        <w:t xml:space="preserve">      город Когалым</w:t>
      </w:r>
    </w:p>
    <w:p w:rsidR="00615BCA" w:rsidRPr="00353378" w:rsidP="005C6911">
      <w:pPr>
        <w:ind w:firstLine="709"/>
        <w:jc w:val="center"/>
      </w:pPr>
    </w:p>
    <w:p w:rsidR="00615BCA" w:rsidRPr="00353378" w:rsidP="005C6911">
      <w:pPr>
        <w:ind w:firstLine="709"/>
        <w:jc w:val="both"/>
      </w:pPr>
      <w:r w:rsidRPr="00353378">
        <w:t>Мировой судья судебного участка №2 Когалымского судебного района Ханты</w:t>
      </w:r>
      <w:r w:rsidRPr="00353378" w:rsidR="005C6911">
        <w:t>-</w:t>
      </w:r>
      <w:r w:rsidRPr="00353378">
        <w:t>Мансийского автономного округа – Югры Красников Семен Сергеевич (628486 Ханты-Мансийский автономный округ – Югра г.Когалым ул. Мира д. 24),</w:t>
      </w:r>
    </w:p>
    <w:p w:rsidR="00615BCA" w:rsidRPr="00353378" w:rsidP="005C6911">
      <w:pPr>
        <w:ind w:firstLine="709"/>
        <w:jc w:val="both"/>
      </w:pPr>
      <w:r w:rsidRPr="00353378">
        <w:t xml:space="preserve">рассмотрев дело об административном правонарушении в отношении </w:t>
      </w:r>
      <w:r w:rsidRPr="00353378" w:rsidR="005C6911">
        <w:t>Хлыстова</w:t>
      </w:r>
      <w:r w:rsidRPr="00353378" w:rsidR="005C6911">
        <w:t xml:space="preserve"> Анатолия Алексеевича</w:t>
      </w:r>
      <w:r w:rsidRPr="00353378">
        <w:t>,</w:t>
      </w:r>
      <w:r w:rsidRPr="00353378" w:rsidR="00142CAA">
        <w:t xml:space="preserve"> </w:t>
      </w:r>
      <w:r w:rsidR="00AE0E56">
        <w:t>*</w:t>
      </w:r>
      <w:r w:rsidRPr="00353378" w:rsidR="00F450E8">
        <w:t xml:space="preserve"> </w:t>
      </w:r>
      <w:r w:rsidRPr="00353378">
        <w:t>привлекаемого к административной ответственности по ст. 20.21 КоАП РФ,</w:t>
      </w:r>
    </w:p>
    <w:p w:rsidR="00615BCA" w:rsidRPr="00353378" w:rsidP="005C6911">
      <w:pPr>
        <w:tabs>
          <w:tab w:val="left" w:pos="2484"/>
        </w:tabs>
        <w:ind w:firstLine="709"/>
        <w:jc w:val="both"/>
      </w:pPr>
    </w:p>
    <w:p w:rsidR="00615BCA" w:rsidRPr="00353378" w:rsidP="005C6911">
      <w:pPr>
        <w:tabs>
          <w:tab w:val="left" w:pos="2484"/>
        </w:tabs>
        <w:ind w:firstLine="709"/>
        <w:jc w:val="center"/>
      </w:pPr>
      <w:r w:rsidRPr="00353378">
        <w:rPr>
          <w:bCs/>
        </w:rPr>
        <w:t>УСТАНОВИЛ:</w:t>
      </w:r>
    </w:p>
    <w:p w:rsidR="00615BCA" w:rsidRPr="00353378" w:rsidP="00675555">
      <w:pPr>
        <w:tabs>
          <w:tab w:val="left" w:pos="1716"/>
        </w:tabs>
        <w:ind w:firstLine="709"/>
        <w:jc w:val="both"/>
      </w:pPr>
      <w:r w:rsidRPr="00353378">
        <w:tab/>
      </w:r>
    </w:p>
    <w:p w:rsidR="00615BCA" w:rsidRPr="00353378" w:rsidP="00672B57">
      <w:pPr>
        <w:ind w:firstLine="709"/>
        <w:jc w:val="both"/>
      </w:pPr>
      <w:r w:rsidRPr="002D45F9">
        <w:t xml:space="preserve">22.09.2026 в 21 час 20 минут по адресу: г. Когалым, ул. Строителей около стр. 16, </w:t>
      </w:r>
      <w:r>
        <w:t xml:space="preserve">был </w:t>
      </w:r>
      <w:r w:rsidRPr="002D45F9">
        <w:t xml:space="preserve">выявлен гражданин Хлыстов Анатолий Алексеевич, который находился в общественном месте в состоянии опьянения в частности: была нарушена координация движения, характерный запах алкоголя изо рта, невнятная и смазанная речь, из-за опьянения гражданин в значительной степени утратил способность ориентироваться, неустойчивость позы, во время </w:t>
      </w:r>
      <w:r>
        <w:t>следова</w:t>
      </w:r>
      <w:r w:rsidRPr="002D45F9">
        <w:t>ния к патрульному автомобилю передвигался с посторонней помощью, своим неопрятным внешним видом вызывал брезгливость и отвращение (одежда пыльная, грязная). Своим видом и поведением гражданин Хлыстов А.А., оскорблял человеческое достоинство и общественную нравственность</w:t>
      </w:r>
      <w:r w:rsidRPr="00353378" w:rsidR="00B94AAD">
        <w:t>.</w:t>
      </w:r>
    </w:p>
    <w:p w:rsidR="00615BCA" w:rsidRPr="00353378" w:rsidP="005C6911">
      <w:pPr>
        <w:tabs>
          <w:tab w:val="left" w:pos="284"/>
        </w:tabs>
        <w:ind w:firstLine="709"/>
        <w:jc w:val="both"/>
      </w:pPr>
      <w:r w:rsidRPr="00353378">
        <w:t>Хлыстов</w:t>
      </w:r>
      <w:r w:rsidRPr="00353378" w:rsidR="007B6D45">
        <w:t> </w:t>
      </w:r>
      <w:r w:rsidRPr="00353378">
        <w:t>А</w:t>
      </w:r>
      <w:r w:rsidRPr="00353378" w:rsidR="00B94AAD">
        <w:t xml:space="preserve">.А. </w:t>
      </w:r>
      <w:r w:rsidRPr="00353378">
        <w:t>при рассмотрении дела вину признал, раскаялся и пояснил, что действительно находился в общественном месте в состоянии алкогольного опьянения и был задержан сотрудниками полиции.</w:t>
      </w:r>
    </w:p>
    <w:p w:rsidR="00615BCA" w:rsidRPr="00353378" w:rsidP="005C6911">
      <w:pPr>
        <w:tabs>
          <w:tab w:val="left" w:pos="284"/>
        </w:tabs>
        <w:ind w:firstLine="709"/>
        <w:jc w:val="both"/>
      </w:pPr>
      <w:r w:rsidRPr="00353378">
        <w:t xml:space="preserve">Мировой судья, заслушав </w:t>
      </w:r>
      <w:r w:rsidRPr="00353378" w:rsidR="005C6911">
        <w:t>Хлыстова</w:t>
      </w:r>
      <w:r w:rsidRPr="00353378" w:rsidR="007B6D45">
        <w:t> </w:t>
      </w:r>
      <w:r w:rsidRPr="00353378" w:rsidR="005C6911">
        <w:t>А</w:t>
      </w:r>
      <w:r w:rsidRPr="00353378" w:rsidR="00223BD2">
        <w:t>.А.</w:t>
      </w:r>
      <w:r w:rsidRPr="00353378">
        <w:t xml:space="preserve">, исследовав материалы дела об административном правонарушении, считает, что </w:t>
      </w:r>
      <w:r w:rsidRPr="00353378" w:rsidR="005C6911">
        <w:t>Хлыстов</w:t>
      </w:r>
      <w:r w:rsidRPr="00353378" w:rsidR="007B6D45">
        <w:t> </w:t>
      </w:r>
      <w:r w:rsidRPr="00353378" w:rsidR="005C6911">
        <w:t>А</w:t>
      </w:r>
      <w:r w:rsidRPr="00353378" w:rsidR="00223BD2">
        <w:t>.А.</w:t>
      </w:r>
      <w:r w:rsidRPr="00353378">
        <w:t xml:space="preserve"> виновен в совершении административного правонарушения, предусмотренного ст.20.21 КоАП РФ, а именно </w:t>
      </w:r>
      <w:r w:rsidRPr="00353378">
        <w:t>в п</w:t>
      </w:r>
      <w:r w:rsidRPr="00353378">
        <w:rPr>
          <w:rFonts w:eastAsia="Calibri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353378">
        <w:t>.</w:t>
      </w:r>
    </w:p>
    <w:p w:rsidR="00615BCA" w:rsidRPr="00353378" w:rsidP="005C6911">
      <w:pPr>
        <w:pStyle w:val="BodyTextIndent"/>
        <w:ind w:firstLine="709"/>
      </w:pPr>
      <w:r w:rsidRPr="00353378">
        <w:t xml:space="preserve">Виновность </w:t>
      </w:r>
      <w:r w:rsidRPr="00353378" w:rsidR="005C6911">
        <w:t>Хлыстова</w:t>
      </w:r>
      <w:r w:rsidRPr="00353378" w:rsidR="007B6D45">
        <w:t> </w:t>
      </w:r>
      <w:r w:rsidRPr="00353378" w:rsidR="005C6911">
        <w:t>А</w:t>
      </w:r>
      <w:r w:rsidRPr="00353378" w:rsidR="00223BD2">
        <w:t>.А.</w:t>
      </w:r>
      <w:r w:rsidRPr="00353378">
        <w:t xml:space="preserve">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353378" w:rsidR="005C6911">
        <w:t>86</w:t>
      </w:r>
      <w:r w:rsidRPr="00353378" w:rsidR="007B6D45">
        <w:t> </w:t>
      </w:r>
      <w:r w:rsidRPr="00353378" w:rsidR="005C6911">
        <w:t>№</w:t>
      </w:r>
      <w:r w:rsidRPr="00353378" w:rsidR="002F7F68">
        <w:t>475</w:t>
      </w:r>
      <w:r w:rsidR="002D45F9">
        <w:t>235</w:t>
      </w:r>
      <w:r w:rsidRPr="00353378" w:rsidR="00E74BD9">
        <w:t xml:space="preserve"> </w:t>
      </w:r>
      <w:r w:rsidRPr="00353378">
        <w:t xml:space="preserve">об административном правонарушении от </w:t>
      </w:r>
      <w:r w:rsidR="002D45F9">
        <w:t>23.09.2026</w:t>
      </w:r>
      <w:r w:rsidRPr="00353378">
        <w:t xml:space="preserve">, в котором изложены обстоятельства совершения </w:t>
      </w:r>
      <w:r w:rsidRPr="00353378" w:rsidR="005C6911">
        <w:t>Хлыстовым</w:t>
      </w:r>
      <w:r w:rsidRPr="00353378" w:rsidR="007B6D45">
        <w:t> </w:t>
      </w:r>
      <w:r w:rsidRPr="00353378" w:rsidR="00223BD2">
        <w:t>А.А.</w:t>
      </w:r>
      <w:r w:rsidRPr="00353378"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рапортом полицейского ОВ ППСП ОМВД России по г.</w:t>
      </w:r>
      <w:r w:rsidRPr="00353378" w:rsidR="007B6D45">
        <w:t> </w:t>
      </w:r>
      <w:r w:rsidRPr="00353378">
        <w:t xml:space="preserve">Когалыму от </w:t>
      </w:r>
      <w:r w:rsidR="002D45F9">
        <w:t>22.09.2026</w:t>
      </w:r>
      <w:r w:rsidRPr="00353378">
        <w:t xml:space="preserve">, который содержит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C73C32">
        <w:t>22.09.2026</w:t>
      </w:r>
      <w:r w:rsidRPr="00353378">
        <w:t xml:space="preserve">; актом медицинского освидетельствования </w:t>
      </w:r>
      <w:r w:rsidRPr="00353378" w:rsidR="005C6911">
        <w:t xml:space="preserve">от </w:t>
      </w:r>
      <w:r w:rsidR="00C73C32">
        <w:t>22.09.2026</w:t>
      </w:r>
      <w:r w:rsidRPr="00353378">
        <w:t>; протоколом о доставлении (принудительном препровождении) лица в служебное помещение органа внутренних дел и протоколом о задержании лица от</w:t>
      </w:r>
      <w:r w:rsidRPr="00353378" w:rsidR="005C6911">
        <w:t xml:space="preserve"> </w:t>
      </w:r>
      <w:r w:rsidR="002D45F9">
        <w:t>22.09.2026</w:t>
      </w:r>
      <w:r w:rsidRPr="00353378" w:rsidR="00B94AAD">
        <w:t>; справкой на лицо по учетам СООП</w:t>
      </w:r>
      <w:r w:rsidRPr="00353378" w:rsidR="00640DB4">
        <w:t xml:space="preserve">; </w:t>
      </w:r>
      <w:r w:rsidRPr="00353378" w:rsidR="004D5B43">
        <w:t>видеозаписью</w:t>
      </w:r>
      <w:r w:rsidRPr="00353378">
        <w:t>.</w:t>
      </w:r>
    </w:p>
    <w:p w:rsidR="00B672F7" w:rsidRPr="00353378" w:rsidP="00B672F7">
      <w:pPr>
        <w:ind w:firstLine="709"/>
        <w:jc w:val="both"/>
      </w:pPr>
      <w:r w:rsidRPr="00353378">
        <w:t xml:space="preserve"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</w:t>
      </w:r>
      <w:r w:rsidRPr="00353378">
        <w:t>содержат. Необходимость в истребовании дополнительных доказательств по делу отсутствует.</w:t>
      </w:r>
    </w:p>
    <w:p w:rsidR="00B672F7" w:rsidRPr="00353378" w:rsidP="00B672F7">
      <w:pPr>
        <w:ind w:firstLine="709"/>
        <w:jc w:val="both"/>
      </w:pPr>
      <w:r w:rsidRPr="00353378">
        <w:t>Объектом административного правонарушения, предусмотренного ст.20.21 КоАП РФ, являются общественный порядок и общественная безопасность.</w:t>
      </w:r>
    </w:p>
    <w:p w:rsidR="00B672F7" w:rsidRPr="00353378" w:rsidP="00B672F7">
      <w:pPr>
        <w:ind w:firstLine="709"/>
        <w:jc w:val="both"/>
      </w:pPr>
      <w:r w:rsidRPr="00353378">
        <w:t>В данном случае объективная сторона анализируемого правонарушения состоит в том, что виновный появляется в общественном месте в состоянии алкогольного опьянения, имеет неопрятный внешний вид, что оскорбляет человеческое достоинство и общественную нравственность.</w:t>
      </w:r>
    </w:p>
    <w:p w:rsidR="00B672F7" w:rsidRPr="00353378" w:rsidP="00B672F7">
      <w:pPr>
        <w:ind w:firstLine="709"/>
        <w:jc w:val="both"/>
      </w:pPr>
      <w:r w:rsidRPr="00353378">
        <w:t xml:space="preserve">Мировой судья квалифицирует действия </w:t>
      </w:r>
      <w:r w:rsidRPr="00353378">
        <w:t>Хлыстова</w:t>
      </w:r>
      <w:r w:rsidRPr="00353378" w:rsidR="007B6D45">
        <w:t> </w:t>
      </w:r>
      <w:r w:rsidRPr="00353378">
        <w:t>А.А. по ст. 20.21 КоАП РФ, как появление в общественных местах в состоянии опьянения, оскорбляющем человеческое достоинство</w:t>
      </w:r>
      <w:r w:rsidRPr="00353378" w:rsidR="00292778">
        <w:t xml:space="preserve"> и общественную нравственность.</w:t>
      </w:r>
    </w:p>
    <w:p w:rsidR="00B672F7" w:rsidRPr="00353378" w:rsidP="00B672F7">
      <w:pPr>
        <w:ind w:firstLine="709"/>
        <w:jc w:val="both"/>
      </w:pPr>
      <w:r w:rsidRPr="00353378">
        <w:t>Обстоятельств, исключающих производство по делу, не имеется.</w:t>
      </w:r>
    </w:p>
    <w:p w:rsidR="00615BCA" w:rsidRPr="00353378" w:rsidP="005C6911">
      <w:pPr>
        <w:ind w:firstLine="709"/>
        <w:jc w:val="both"/>
      </w:pPr>
      <w:r w:rsidRPr="00353378">
        <w:rPr>
          <w:color w:val="000000"/>
        </w:rPr>
        <w:t>Обстоятельством, смягчающим административную ответственность в соответствии с ч.2 ст.4.2 КоАП РФ является признание вины.</w:t>
      </w:r>
    </w:p>
    <w:p w:rsidR="00615BCA" w:rsidRPr="00353378" w:rsidP="005C6911">
      <w:pPr>
        <w:ind w:firstLine="709"/>
        <w:jc w:val="both"/>
      </w:pPr>
      <w:r w:rsidRPr="00353378">
        <w:rPr>
          <w:color w:val="000000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353378">
        <w:t>повторное совершение однородного правонарушения</w:t>
      </w:r>
      <w:r w:rsidRPr="00353378">
        <w:rPr>
          <w:color w:val="000000"/>
        </w:rPr>
        <w:t>.</w:t>
      </w:r>
    </w:p>
    <w:p w:rsidR="00615BCA" w:rsidRPr="00353378" w:rsidP="005C6911">
      <w:pPr>
        <w:pStyle w:val="BodyTextIndent"/>
        <w:ind w:firstLine="709"/>
      </w:pPr>
      <w:r w:rsidRPr="00353378">
        <w:rPr>
          <w:color w:val="000000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353378" w:rsidR="00B672F7">
        <w:t>Хлыстова</w:t>
      </w:r>
      <w:r w:rsidRPr="00353378" w:rsidR="007B6D45">
        <w:t> </w:t>
      </w:r>
      <w:r w:rsidRPr="00353378" w:rsidR="00B672F7">
        <w:t>А.А.</w:t>
      </w:r>
      <w:r w:rsidRPr="00353378">
        <w:rPr>
          <w:color w:val="000000"/>
        </w:rPr>
        <w:t>,</w:t>
      </w:r>
      <w:r w:rsidRPr="00353378">
        <w:t xml:space="preserve"> который систематически привлекался к административной ответственности, должных выводов для себя не делает, нигде не работает, в связи с чем, мировой судья приходит к выводу о необходимости назначения наказания в виде административного ареста.</w:t>
      </w:r>
    </w:p>
    <w:p w:rsidR="00615BCA" w:rsidRPr="00353378" w:rsidP="005C6911">
      <w:pPr>
        <w:pStyle w:val="BodyTextIndent"/>
        <w:ind w:firstLine="709"/>
      </w:pPr>
      <w:r w:rsidRPr="00353378">
        <w:t>Ограничений для назначения административного ареста, перечисленных в ч.2 ст.3.9 КоАП РФ, по делу не имеется.</w:t>
      </w:r>
    </w:p>
    <w:p w:rsidR="00615BCA" w:rsidRPr="00353378" w:rsidP="005C6911">
      <w:pPr>
        <w:pStyle w:val="BodyTextIndent"/>
        <w:ind w:firstLine="709"/>
      </w:pPr>
      <w:r w:rsidRPr="00353378"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615BCA" w:rsidRPr="00353378" w:rsidP="005C6911">
      <w:pPr>
        <w:ind w:firstLine="709"/>
        <w:jc w:val="both"/>
      </w:pPr>
      <w:r w:rsidRPr="00353378">
        <w:t xml:space="preserve">Руководствуясь </w:t>
      </w:r>
      <w:r w:rsidRPr="00353378">
        <w:rPr>
          <w:bCs/>
        </w:rPr>
        <w:t>ст.</w:t>
      </w:r>
      <w:r w:rsidRPr="00353378">
        <w:t>29.9, 29.10 КоАП РФ, мировой судья,</w:t>
      </w:r>
    </w:p>
    <w:p w:rsidR="00615BCA" w:rsidRPr="00353378" w:rsidP="005C6911">
      <w:pPr>
        <w:ind w:firstLine="709"/>
        <w:jc w:val="center"/>
        <w:rPr>
          <w:bCs/>
        </w:rPr>
      </w:pPr>
    </w:p>
    <w:p w:rsidR="00615BCA" w:rsidRPr="00353378" w:rsidP="005C6911">
      <w:pPr>
        <w:ind w:firstLine="709"/>
        <w:jc w:val="center"/>
        <w:rPr>
          <w:bCs/>
        </w:rPr>
      </w:pPr>
      <w:r w:rsidRPr="00353378">
        <w:rPr>
          <w:bCs/>
        </w:rPr>
        <w:t>ПОСТАНОВИЛ:</w:t>
      </w:r>
    </w:p>
    <w:p w:rsidR="00615BCA" w:rsidRPr="00353378" w:rsidP="005C6911">
      <w:pPr>
        <w:ind w:firstLine="709"/>
        <w:jc w:val="center"/>
        <w:rPr>
          <w:bCs/>
        </w:rPr>
      </w:pPr>
    </w:p>
    <w:p w:rsidR="00615BCA" w:rsidRPr="00353378" w:rsidP="005C6911">
      <w:pPr>
        <w:ind w:firstLine="709"/>
        <w:jc w:val="both"/>
      </w:pPr>
      <w:r w:rsidRPr="00353378">
        <w:t>Хлыстова</w:t>
      </w:r>
      <w:r w:rsidRPr="00353378">
        <w:t xml:space="preserve"> Анатолия Алексеевича</w:t>
      </w:r>
      <w:r w:rsidRPr="00353378">
        <w:t xml:space="preserve"> 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C73C32">
        <w:t>5</w:t>
      </w:r>
      <w:r w:rsidRPr="00353378">
        <w:t xml:space="preserve"> (</w:t>
      </w:r>
      <w:r w:rsidR="00C73C32">
        <w:t>пять</w:t>
      </w:r>
      <w:r w:rsidRPr="00353378">
        <w:t>) сут</w:t>
      </w:r>
      <w:r w:rsidRPr="00353378" w:rsidR="00223BD2">
        <w:t>ок</w:t>
      </w:r>
      <w:r w:rsidRPr="00353378">
        <w:t xml:space="preserve"> в ОМВД России по г.</w:t>
      </w:r>
      <w:r w:rsidRPr="00353378" w:rsidR="007B6D45">
        <w:t> </w:t>
      </w:r>
      <w:r w:rsidRPr="00353378">
        <w:t>Когалыму.</w:t>
      </w:r>
    </w:p>
    <w:p w:rsidR="00615BCA" w:rsidRPr="00353378" w:rsidP="005C6911">
      <w:pPr>
        <w:ind w:firstLine="709"/>
        <w:jc w:val="both"/>
      </w:pPr>
      <w:r w:rsidRPr="00353378">
        <w:t xml:space="preserve">Срок наказания </w:t>
      </w:r>
      <w:r w:rsidRPr="00353378" w:rsidR="005C6911">
        <w:t>Хлыстову</w:t>
      </w:r>
      <w:r w:rsidRPr="00353378" w:rsidR="007B6D45">
        <w:t> </w:t>
      </w:r>
      <w:r w:rsidRPr="00353378" w:rsidR="005C6911">
        <w:t>А</w:t>
      </w:r>
      <w:r w:rsidRPr="00353378" w:rsidR="007B6D45">
        <w:t>.</w:t>
      </w:r>
      <w:r w:rsidRPr="00353378" w:rsidR="005C6911">
        <w:t>А</w:t>
      </w:r>
      <w:r w:rsidRPr="00353378" w:rsidR="007B6D45">
        <w:t>.</w:t>
      </w:r>
      <w:r w:rsidRPr="00353378">
        <w:t xml:space="preserve"> </w:t>
      </w:r>
      <w:r w:rsidRPr="00353378">
        <w:rPr>
          <w:color w:val="000000"/>
        </w:rPr>
        <w:t xml:space="preserve">в виде административного ареста исчислять </w:t>
      </w:r>
      <w:r w:rsidRPr="00353378">
        <w:t xml:space="preserve">с 11 часов 00 минут </w:t>
      </w:r>
      <w:r w:rsidR="00C73C32">
        <w:t>23</w:t>
      </w:r>
      <w:r w:rsidRPr="00353378" w:rsidR="004D5B43">
        <w:t>.09</w:t>
      </w:r>
      <w:r w:rsidRPr="00353378" w:rsidR="00640287">
        <w:t>.2026</w:t>
      </w:r>
      <w:r w:rsidRPr="00353378">
        <w:t>, зачесть в срок административного ареста, срок а</w:t>
      </w:r>
      <w:r w:rsidRPr="00353378">
        <w:rPr>
          <w:color w:val="000000"/>
        </w:rPr>
        <w:t xml:space="preserve">дминистративного задержания </w:t>
      </w:r>
      <w:r w:rsidRPr="00353378">
        <w:t>с</w:t>
      </w:r>
      <w:r w:rsidRPr="00353378" w:rsidR="005C6911">
        <w:t xml:space="preserve"> </w:t>
      </w:r>
      <w:r w:rsidR="00C73C32">
        <w:t>22</w:t>
      </w:r>
      <w:r w:rsidRPr="00353378" w:rsidR="005C6911">
        <w:t xml:space="preserve"> час</w:t>
      </w:r>
      <w:r w:rsidRPr="00353378" w:rsidR="003E4EC3">
        <w:t>.</w:t>
      </w:r>
      <w:r w:rsidRPr="00353378" w:rsidR="00C0599D">
        <w:t xml:space="preserve"> </w:t>
      </w:r>
      <w:r w:rsidR="00C73C32">
        <w:t>11</w:t>
      </w:r>
      <w:r w:rsidRPr="00353378" w:rsidR="005C6911">
        <w:t xml:space="preserve"> мин</w:t>
      </w:r>
      <w:r w:rsidRPr="00353378" w:rsidR="003E4EC3">
        <w:t>.</w:t>
      </w:r>
      <w:r w:rsidRPr="00353378" w:rsidR="005C6911">
        <w:t xml:space="preserve"> </w:t>
      </w:r>
      <w:r w:rsidR="002D45F9">
        <w:t>22.09.2026</w:t>
      </w:r>
      <w:r w:rsidRPr="00353378" w:rsidR="005C6911">
        <w:t>.</w:t>
      </w:r>
    </w:p>
    <w:p w:rsidR="00353378" w:rsidRPr="00353378" w:rsidP="00353378">
      <w:pPr>
        <w:tabs>
          <w:tab w:val="left" w:pos="709"/>
        </w:tabs>
        <w:ind w:firstLine="709"/>
        <w:jc w:val="both"/>
      </w:pPr>
      <w:r w:rsidRPr="00353378">
        <w:t>Вещественное доказательство по делу DVD-диски с записью совершенного правонарушения хранить при материалах дела.</w:t>
      </w:r>
    </w:p>
    <w:p w:rsidR="00615BCA" w:rsidRPr="00353378" w:rsidP="005C6911">
      <w:pPr>
        <w:ind w:firstLine="709"/>
        <w:jc w:val="both"/>
      </w:pPr>
      <w:r w:rsidRPr="00353378">
        <w:t>Постановление может быть обжаловано в порядке и сроки, установленные ст</w:t>
      </w:r>
      <w:r w:rsidRPr="00353378" w:rsidR="007B6D45">
        <w:t>.</w:t>
      </w:r>
      <w:r w:rsidRPr="00353378">
        <w:t>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292778" w:rsidRPr="00353378" w:rsidP="00916353">
      <w:pPr>
        <w:ind w:firstLine="709"/>
        <w:jc w:val="both"/>
      </w:pPr>
    </w:p>
    <w:p w:rsidR="00876BFB" w:rsidRPr="00353378" w:rsidP="002957FD">
      <w:pPr>
        <w:ind w:firstLine="709"/>
        <w:jc w:val="both"/>
      </w:pPr>
    </w:p>
    <w:p w:rsidR="005438F6" w:rsidRPr="00353378" w:rsidP="00161F10">
      <w:pPr>
        <w:ind w:firstLine="709"/>
        <w:jc w:val="both"/>
      </w:pPr>
      <w:r w:rsidRPr="00353378">
        <w:t>Мировой судья                                                                                           С.С. Красников</w:t>
      </w:r>
    </w:p>
    <w:sectPr w:rsidSect="00160B4E">
      <w:head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:rsidTr="005C6911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2850" w:type="dxa"/>
          <w:shd w:val="clear" w:color="auto" w:fill="auto"/>
        </w:tcPr>
        <w:p w:rsidR="00402F8D" w:rsidRPr="007432DE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http://192.168.52.116/xlp2/</w:t>
          </w:r>
        </w:p>
      </w:tc>
      <w:tc>
        <w:tcPr>
          <w:tcW w:w="1603" w:type="dxa"/>
          <w:shd w:val="clear" w:color="auto" w:fill="auto"/>
        </w:tcPr>
        <w:p w:rsidR="00402F8D" w:rsidRPr="00615BCA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615BCA" w:rsidP="005C6911">
    <w:pPr>
      <w:ind w:firstLine="709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1F10" w:rsidP="005C6911">
    <w:pPr>
      <w:ind w:firstLine="709"/>
      <w:jc w:val="right"/>
    </w:pPr>
  </w:p>
  <w:p w:rsidR="005C6911" w:rsidRPr="00615BCA" w:rsidP="005C6911">
    <w:pPr>
      <w:ind w:firstLine="709"/>
      <w:jc w:val="right"/>
    </w:pPr>
    <w:r>
      <w:t>5</w:t>
    </w:r>
    <w:r>
      <w:t>-</w:t>
    </w:r>
    <w:r w:rsidR="0031753F">
      <w:t>7</w:t>
    </w:r>
    <w:r w:rsidR="002D45F9">
      <w:t>82</w:t>
    </w:r>
    <w:r w:rsidR="0031753F">
      <w:t>-</w:t>
    </w:r>
    <w:r>
      <w:t>1702/202</w:t>
    </w:r>
    <w:r w:rsidR="008A7D67">
      <w:t>6</w:t>
    </w:r>
  </w:p>
  <w:p w:rsidR="005C6911" w:rsidP="005C6911">
    <w:pPr>
      <w:pStyle w:val="Header"/>
      <w:jc w:val="right"/>
    </w:pPr>
    <w:r>
      <w:t>86MS0033-01-202</w:t>
    </w:r>
    <w:r w:rsidR="008A7D67">
      <w:t>6</w:t>
    </w:r>
    <w:r>
      <w:t>-00</w:t>
    </w:r>
    <w:r w:rsidR="0031753F">
      <w:t>3</w:t>
    </w:r>
    <w:r w:rsidR="002D45F9">
      <w:t>494-17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31"/>
    <w:rsid w:val="0000156B"/>
    <w:rsid w:val="00016639"/>
    <w:rsid w:val="000247D4"/>
    <w:rsid w:val="00030CD7"/>
    <w:rsid w:val="00045855"/>
    <w:rsid w:val="00057908"/>
    <w:rsid w:val="000850F9"/>
    <w:rsid w:val="00086672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134E"/>
    <w:rsid w:val="00113DC6"/>
    <w:rsid w:val="001362F3"/>
    <w:rsid w:val="00136D10"/>
    <w:rsid w:val="00142CAA"/>
    <w:rsid w:val="00153A2B"/>
    <w:rsid w:val="00153FD4"/>
    <w:rsid w:val="00154C50"/>
    <w:rsid w:val="00160B4E"/>
    <w:rsid w:val="00161F10"/>
    <w:rsid w:val="00166B61"/>
    <w:rsid w:val="00172840"/>
    <w:rsid w:val="00197FCE"/>
    <w:rsid w:val="001A5FA9"/>
    <w:rsid w:val="001E5B83"/>
    <w:rsid w:val="00207961"/>
    <w:rsid w:val="00223BD2"/>
    <w:rsid w:val="00230E52"/>
    <w:rsid w:val="00241631"/>
    <w:rsid w:val="002470BE"/>
    <w:rsid w:val="0025772E"/>
    <w:rsid w:val="00275812"/>
    <w:rsid w:val="00292778"/>
    <w:rsid w:val="002957FD"/>
    <w:rsid w:val="002A212B"/>
    <w:rsid w:val="002A26D0"/>
    <w:rsid w:val="002A71E9"/>
    <w:rsid w:val="002B44AD"/>
    <w:rsid w:val="002D07E6"/>
    <w:rsid w:val="002D356D"/>
    <w:rsid w:val="002D45F9"/>
    <w:rsid w:val="002F6E8A"/>
    <w:rsid w:val="002F7F68"/>
    <w:rsid w:val="0031101F"/>
    <w:rsid w:val="0031753F"/>
    <w:rsid w:val="00323AA9"/>
    <w:rsid w:val="00353378"/>
    <w:rsid w:val="00370417"/>
    <w:rsid w:val="003C6B41"/>
    <w:rsid w:val="003D11CD"/>
    <w:rsid w:val="003D1EE0"/>
    <w:rsid w:val="003E4EC3"/>
    <w:rsid w:val="00402F8D"/>
    <w:rsid w:val="00421C58"/>
    <w:rsid w:val="00431E00"/>
    <w:rsid w:val="004422E9"/>
    <w:rsid w:val="004511E2"/>
    <w:rsid w:val="004526CE"/>
    <w:rsid w:val="00476AC4"/>
    <w:rsid w:val="00486F65"/>
    <w:rsid w:val="004A3885"/>
    <w:rsid w:val="004B0163"/>
    <w:rsid w:val="004D32A8"/>
    <w:rsid w:val="004D3325"/>
    <w:rsid w:val="004D5B43"/>
    <w:rsid w:val="004D6DE2"/>
    <w:rsid w:val="00516B54"/>
    <w:rsid w:val="00530A06"/>
    <w:rsid w:val="00532F94"/>
    <w:rsid w:val="005438F6"/>
    <w:rsid w:val="0054461C"/>
    <w:rsid w:val="0056788F"/>
    <w:rsid w:val="00584FE2"/>
    <w:rsid w:val="0058668D"/>
    <w:rsid w:val="005920B0"/>
    <w:rsid w:val="005946B8"/>
    <w:rsid w:val="005C6911"/>
    <w:rsid w:val="006058F4"/>
    <w:rsid w:val="00614EA6"/>
    <w:rsid w:val="00615BCA"/>
    <w:rsid w:val="006259D2"/>
    <w:rsid w:val="00626C0E"/>
    <w:rsid w:val="00631F8D"/>
    <w:rsid w:val="006331E3"/>
    <w:rsid w:val="00640287"/>
    <w:rsid w:val="00640DB4"/>
    <w:rsid w:val="00651F68"/>
    <w:rsid w:val="00672B57"/>
    <w:rsid w:val="00675555"/>
    <w:rsid w:val="006A2FD4"/>
    <w:rsid w:val="006B368C"/>
    <w:rsid w:val="006F220C"/>
    <w:rsid w:val="0071240F"/>
    <w:rsid w:val="00717EEC"/>
    <w:rsid w:val="007432DE"/>
    <w:rsid w:val="00754B91"/>
    <w:rsid w:val="007570F5"/>
    <w:rsid w:val="00774AFC"/>
    <w:rsid w:val="00780C43"/>
    <w:rsid w:val="00781C06"/>
    <w:rsid w:val="007A71D5"/>
    <w:rsid w:val="007B04CD"/>
    <w:rsid w:val="007B1D08"/>
    <w:rsid w:val="007B6D45"/>
    <w:rsid w:val="007D1A54"/>
    <w:rsid w:val="007D5056"/>
    <w:rsid w:val="008147F5"/>
    <w:rsid w:val="008243CE"/>
    <w:rsid w:val="00827439"/>
    <w:rsid w:val="00835492"/>
    <w:rsid w:val="0084582B"/>
    <w:rsid w:val="00857121"/>
    <w:rsid w:val="008647A0"/>
    <w:rsid w:val="00876BFB"/>
    <w:rsid w:val="00886785"/>
    <w:rsid w:val="00890CB3"/>
    <w:rsid w:val="0089211F"/>
    <w:rsid w:val="0089393A"/>
    <w:rsid w:val="00893DDF"/>
    <w:rsid w:val="008A33C7"/>
    <w:rsid w:val="008A7D67"/>
    <w:rsid w:val="008B4E41"/>
    <w:rsid w:val="008C3C91"/>
    <w:rsid w:val="008C4527"/>
    <w:rsid w:val="008C6DEF"/>
    <w:rsid w:val="008D4A2B"/>
    <w:rsid w:val="008E175D"/>
    <w:rsid w:val="008E65A9"/>
    <w:rsid w:val="009047C6"/>
    <w:rsid w:val="00913791"/>
    <w:rsid w:val="00916353"/>
    <w:rsid w:val="00930202"/>
    <w:rsid w:val="00940D0C"/>
    <w:rsid w:val="00941DDE"/>
    <w:rsid w:val="00950EBC"/>
    <w:rsid w:val="00993AA0"/>
    <w:rsid w:val="009C5616"/>
    <w:rsid w:val="00A01710"/>
    <w:rsid w:val="00A311FE"/>
    <w:rsid w:val="00A91075"/>
    <w:rsid w:val="00AB5E68"/>
    <w:rsid w:val="00AC0378"/>
    <w:rsid w:val="00AC4626"/>
    <w:rsid w:val="00AD3CA1"/>
    <w:rsid w:val="00AD5F18"/>
    <w:rsid w:val="00AE0E56"/>
    <w:rsid w:val="00AE638D"/>
    <w:rsid w:val="00AF179F"/>
    <w:rsid w:val="00AF2AFA"/>
    <w:rsid w:val="00AF2DFE"/>
    <w:rsid w:val="00B07E61"/>
    <w:rsid w:val="00B24373"/>
    <w:rsid w:val="00B3272A"/>
    <w:rsid w:val="00B46D85"/>
    <w:rsid w:val="00B672F7"/>
    <w:rsid w:val="00B779B2"/>
    <w:rsid w:val="00B83CE2"/>
    <w:rsid w:val="00B921AF"/>
    <w:rsid w:val="00B94AAD"/>
    <w:rsid w:val="00BB441F"/>
    <w:rsid w:val="00BC2E59"/>
    <w:rsid w:val="00BD0EA1"/>
    <w:rsid w:val="00BD3407"/>
    <w:rsid w:val="00C03345"/>
    <w:rsid w:val="00C056A0"/>
    <w:rsid w:val="00C0599D"/>
    <w:rsid w:val="00C1157C"/>
    <w:rsid w:val="00C1174E"/>
    <w:rsid w:val="00C34040"/>
    <w:rsid w:val="00C6154A"/>
    <w:rsid w:val="00C73C32"/>
    <w:rsid w:val="00C75973"/>
    <w:rsid w:val="00C97030"/>
    <w:rsid w:val="00CB3181"/>
    <w:rsid w:val="00CD0970"/>
    <w:rsid w:val="00CD4827"/>
    <w:rsid w:val="00CF0A9B"/>
    <w:rsid w:val="00D05236"/>
    <w:rsid w:val="00D17F2B"/>
    <w:rsid w:val="00D57478"/>
    <w:rsid w:val="00D64649"/>
    <w:rsid w:val="00D65F02"/>
    <w:rsid w:val="00D7324A"/>
    <w:rsid w:val="00D76219"/>
    <w:rsid w:val="00DA444B"/>
    <w:rsid w:val="00DC47B2"/>
    <w:rsid w:val="00DC7382"/>
    <w:rsid w:val="00DD5E6E"/>
    <w:rsid w:val="00DE01F2"/>
    <w:rsid w:val="00DE768E"/>
    <w:rsid w:val="00DF199D"/>
    <w:rsid w:val="00E02F31"/>
    <w:rsid w:val="00E12323"/>
    <w:rsid w:val="00E26CE1"/>
    <w:rsid w:val="00E34E9E"/>
    <w:rsid w:val="00E40710"/>
    <w:rsid w:val="00E52B70"/>
    <w:rsid w:val="00E70851"/>
    <w:rsid w:val="00E74BD9"/>
    <w:rsid w:val="00E90DE3"/>
    <w:rsid w:val="00E94601"/>
    <w:rsid w:val="00EA2E1B"/>
    <w:rsid w:val="00ED0A79"/>
    <w:rsid w:val="00EE432C"/>
    <w:rsid w:val="00EE4E30"/>
    <w:rsid w:val="00F450E8"/>
    <w:rsid w:val="00F56402"/>
    <w:rsid w:val="00F64260"/>
    <w:rsid w:val="00F82286"/>
    <w:rsid w:val="00F95152"/>
    <w:rsid w:val="00FA34FD"/>
    <w:rsid w:val="00FA7FFC"/>
    <w:rsid w:val="00FB43D9"/>
    <w:rsid w:val="00FF1A4B"/>
    <w:rsid w:val="00FF2B5B"/>
    <w:rsid w:val="00FF3D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03FEC1D9-A1E2-4CC5-9E9C-752019E6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a"/>
    <w:unhideWhenUsed/>
    <w:rsid w:val="00615BCA"/>
    <w:pPr>
      <w:ind w:firstLine="708"/>
      <w:jc w:val="both"/>
    </w:pPr>
  </w:style>
  <w:style w:type="character" w:customStyle="1" w:styleId="a">
    <w:name w:val="Основной текст с отступом Знак"/>
    <w:link w:val="BodyTextIndent"/>
    <w:rsid w:val="00615BCA"/>
    <w:rPr>
      <w:sz w:val="24"/>
      <w:szCs w:val="24"/>
    </w:rPr>
  </w:style>
  <w:style w:type="paragraph" w:styleId="BodyTextIndent2">
    <w:name w:val="Body Text Indent 2"/>
    <w:basedOn w:val="Normal"/>
    <w:link w:val="2"/>
    <w:rsid w:val="002957FD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rsid w:val="002957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